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E" w:rsidRPr="00216DB2" w:rsidRDefault="00ED6B9E" w:rsidP="00ED6B9E">
      <w:pPr>
        <w:pStyle w:val="NormalWeb"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1115060" cy="974725"/>
            <wp:effectExtent l="0" t="0" r="0" b="0"/>
            <wp:docPr id="1" name="Imagem 1" descr="m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9E" w:rsidRPr="00216DB2" w:rsidRDefault="00ED6B9E" w:rsidP="00ED6B9E">
      <w:pPr>
        <w:pStyle w:val="Ttulo"/>
        <w:tabs>
          <w:tab w:val="left" w:pos="3960"/>
        </w:tabs>
        <w:spacing w:line="360" w:lineRule="auto"/>
      </w:pPr>
      <w:r w:rsidRPr="00216DB2">
        <w:t>GOVERNO DO ESTADO DE MATO GROSSO</w:t>
      </w:r>
    </w:p>
    <w:p w:rsidR="00ED6B9E" w:rsidRPr="00216DB2" w:rsidRDefault="00ED6B9E" w:rsidP="00ED6B9E">
      <w:pPr>
        <w:pStyle w:val="Ttulo"/>
        <w:tabs>
          <w:tab w:val="left" w:pos="3960"/>
        </w:tabs>
        <w:spacing w:line="360" w:lineRule="auto"/>
      </w:pPr>
      <w:r w:rsidRPr="00216DB2">
        <w:t>SISTEMA DE GESTÃO DE DOCUMENTOS - PROTOCOLO</w:t>
      </w:r>
    </w:p>
    <w:p w:rsidR="00ED6B9E" w:rsidRPr="00216DB2" w:rsidRDefault="00ED6B9E" w:rsidP="00ED6B9E">
      <w:pPr>
        <w:spacing w:before="120"/>
        <w:jc w:val="center"/>
        <w:rPr>
          <w:b/>
          <w:bCs/>
          <w:caps/>
        </w:rPr>
      </w:pPr>
    </w:p>
    <w:p w:rsidR="00ED6B9E" w:rsidRPr="00216DB2" w:rsidRDefault="00ED6B9E" w:rsidP="00ED6B9E">
      <w:pPr>
        <w:spacing w:before="120"/>
        <w:jc w:val="center"/>
        <w:rPr>
          <w:b/>
          <w:bCs/>
          <w:caps/>
        </w:rPr>
      </w:pPr>
    </w:p>
    <w:p w:rsidR="00ED6B9E" w:rsidRPr="00216DB2" w:rsidRDefault="00ED6B9E" w:rsidP="00ED6B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ED6B9E" w:rsidRPr="00216DB2" w:rsidRDefault="00ED6B9E" w:rsidP="00ED6B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ED6B9E" w:rsidRPr="00216DB2" w:rsidRDefault="00ED6B9E" w:rsidP="00ED6B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center"/>
        <w:rPr>
          <w:b/>
        </w:rPr>
      </w:pPr>
      <w:r w:rsidRPr="00216DB2">
        <w:rPr>
          <w:b/>
        </w:rPr>
        <w:t>TERMO DE ENCERRAMENTO DE PROCESSO</w:t>
      </w:r>
    </w:p>
    <w:p w:rsidR="00ED6B9E" w:rsidRPr="00216DB2" w:rsidRDefault="00ED6B9E" w:rsidP="00ED6B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p w:rsidR="00ED6B9E" w:rsidRPr="00216DB2" w:rsidRDefault="00ED6B9E" w:rsidP="00ED6B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 w:rsidRPr="00216DB2">
        <w:t>Processo nº</w:t>
      </w:r>
      <w:r w:rsidRPr="00216DB2">
        <w:rPr>
          <w:caps/>
        </w:rPr>
        <w:t xml:space="preserve"> ______________________ </w:t>
      </w:r>
      <w:r w:rsidRPr="00216DB2">
        <w:t>com folhas numeradas até nº _____________, e com _____________ Volumes.</w:t>
      </w:r>
    </w:p>
    <w:p w:rsidR="00ED6B9E" w:rsidRPr="00216DB2" w:rsidRDefault="00ED6B9E" w:rsidP="00ED6B9E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</w:rPr>
      </w:pPr>
    </w:p>
    <w:p w:rsidR="00ED6B9E" w:rsidRPr="00216DB2" w:rsidRDefault="00ED6B9E" w:rsidP="00ED6B9E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bCs/>
        </w:rPr>
      </w:pPr>
      <w:r w:rsidRPr="00216DB2">
        <w:rPr>
          <w:rFonts w:ascii="Times New Roman" w:eastAsia="Times New Roman" w:hAnsi="Times New Roman" w:cs="Times New Roman"/>
          <w:b/>
          <w:bCs/>
        </w:rPr>
        <w:t>ARQUIVE-SE.</w:t>
      </w:r>
    </w:p>
    <w:p w:rsidR="00ED6B9E" w:rsidRPr="00216DB2" w:rsidRDefault="00ED6B9E" w:rsidP="00ED6B9E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D6B9E" w:rsidRPr="00216DB2" w:rsidRDefault="00ED6B9E" w:rsidP="00ED6B9E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60" w:type="dxa"/>
        <w:jc w:val="center"/>
        <w:tblCellSpacing w:w="15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6"/>
        <w:gridCol w:w="4684"/>
      </w:tblGrid>
      <w:tr w:rsidR="00ED6B9E" w:rsidRPr="00216DB2" w:rsidTr="00E752EB">
        <w:trPr>
          <w:tblCellSpacing w:w="15" w:type="dxa"/>
          <w:jc w:val="center"/>
        </w:trPr>
        <w:tc>
          <w:tcPr>
            <w:tcW w:w="5131" w:type="dxa"/>
            <w:vAlign w:val="center"/>
          </w:tcPr>
          <w:p w:rsidR="00ED6B9E" w:rsidRPr="00216DB2" w:rsidRDefault="00ED6B9E" w:rsidP="00E752EB">
            <w:pPr>
              <w:spacing w:line="195" w:lineRule="atLeast"/>
              <w:jc w:val="both"/>
            </w:pPr>
          </w:p>
          <w:p w:rsidR="00ED6B9E" w:rsidRPr="00216DB2" w:rsidRDefault="00ED6B9E" w:rsidP="00E752EB">
            <w:pPr>
              <w:spacing w:line="195" w:lineRule="atLeast"/>
              <w:jc w:val="both"/>
            </w:pPr>
            <w:r w:rsidRPr="00216DB2">
              <w:t>LOCAL/DATA</w:t>
            </w:r>
          </w:p>
          <w:p w:rsidR="00ED6B9E" w:rsidRPr="00216DB2" w:rsidRDefault="00ED6B9E" w:rsidP="00E752EB">
            <w:pPr>
              <w:spacing w:line="195" w:lineRule="atLeast"/>
              <w:jc w:val="both"/>
            </w:pPr>
          </w:p>
          <w:p w:rsidR="00ED6B9E" w:rsidRPr="00216DB2" w:rsidRDefault="00ED6B9E" w:rsidP="00E752EB">
            <w:pPr>
              <w:spacing w:line="195" w:lineRule="atLeast"/>
              <w:jc w:val="both"/>
            </w:pPr>
            <w:r w:rsidRPr="00216DB2">
              <w:t xml:space="preserve"> ________________/______/_____  </w:t>
            </w:r>
          </w:p>
          <w:p w:rsidR="00ED6B9E" w:rsidRPr="00216DB2" w:rsidRDefault="00ED6B9E" w:rsidP="00E752EB">
            <w:pPr>
              <w:pStyle w:val="NormalWeb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:rsidR="00ED6B9E" w:rsidRPr="00216DB2" w:rsidRDefault="00ED6B9E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ED6B9E" w:rsidRPr="00216DB2" w:rsidRDefault="00ED6B9E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ED6B9E" w:rsidRPr="00216DB2" w:rsidRDefault="00ED6B9E" w:rsidP="00E752EB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  <w:r w:rsidRPr="00216DB2">
              <w:rPr>
                <w:rFonts w:ascii="Times New Roman" w:hAnsi="Times New Roman" w:cs="Times New Roman"/>
              </w:rPr>
              <w:t>Carimbo e assinatura da autoridade que realizou o último ato no processo</w:t>
            </w:r>
          </w:p>
          <w:p w:rsidR="00ED6B9E" w:rsidRPr="00216DB2" w:rsidRDefault="00ED6B9E" w:rsidP="00E752EB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11A" w:rsidRDefault="0063711A"/>
    <w:sectPr w:rsidR="0063711A" w:rsidSect="0063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D6B9E"/>
    <w:rsid w:val="00260F84"/>
    <w:rsid w:val="0063711A"/>
    <w:rsid w:val="00ED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D6B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ED6B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D6B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B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B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valeriataborelli</cp:lastModifiedBy>
  <cp:revision>1</cp:revision>
  <dcterms:created xsi:type="dcterms:W3CDTF">2015-03-24T20:33:00Z</dcterms:created>
  <dcterms:modified xsi:type="dcterms:W3CDTF">2015-03-24T20:34:00Z</dcterms:modified>
</cp:coreProperties>
</file>