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8F" w:rsidRPr="00B3173A" w:rsidRDefault="004F0B8F" w:rsidP="004F0B8F">
      <w:pPr>
        <w:pStyle w:val="Ttulo"/>
        <w:tabs>
          <w:tab w:val="left" w:pos="3960"/>
        </w:tabs>
        <w:spacing w:line="360" w:lineRule="auto"/>
        <w:rPr>
          <w:rFonts w:ascii="Arial" w:hAnsi="Arial" w:cs="Arial"/>
          <w:sz w:val="22"/>
        </w:rPr>
      </w:pPr>
      <w:r>
        <w:rPr>
          <w:noProof/>
          <w:color w:val="0000FF"/>
        </w:rPr>
        <w:drawing>
          <wp:inline distT="0" distB="0" distL="0" distR="0">
            <wp:extent cx="1115060" cy="974725"/>
            <wp:effectExtent l="0" t="0" r="0" b="0"/>
            <wp:docPr id="1" name="Imagem 1" descr="mt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8F" w:rsidRDefault="004F0B8F" w:rsidP="004F0B8F">
      <w:pPr>
        <w:pStyle w:val="Ttulo"/>
        <w:tabs>
          <w:tab w:val="left" w:pos="39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GOVERNO DO ESTADO DE MATO GROSSO</w:t>
      </w:r>
    </w:p>
    <w:p w:rsidR="004F0B8F" w:rsidRDefault="004F0B8F" w:rsidP="004F0B8F">
      <w:pPr>
        <w:pStyle w:val="Ttulo"/>
        <w:tabs>
          <w:tab w:val="left" w:pos="39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SISTEMA DE GESTÃO DE DOCUMENTOS - PROTOCOLO</w:t>
      </w:r>
    </w:p>
    <w:p w:rsidR="004F0B8F" w:rsidRPr="001F509E" w:rsidRDefault="004F0B8F" w:rsidP="004F0B8F">
      <w:pPr>
        <w:spacing w:before="120"/>
        <w:jc w:val="center"/>
        <w:rPr>
          <w:rFonts w:ascii="Arial" w:hAnsi="Arial" w:cs="Arial"/>
          <w:b/>
          <w:bCs/>
          <w:caps/>
          <w:sz w:val="22"/>
        </w:rPr>
      </w:pPr>
    </w:p>
    <w:p w:rsidR="004F0B8F" w:rsidRDefault="004F0B8F" w:rsidP="004F0B8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11.45pt;width:486pt;height:469.2pt;z-index:251660288">
            <v:textbox>
              <w:txbxContent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0B8F" w:rsidRPr="004C3AF5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C3AF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DESPACHO</w:t>
                  </w: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0B8F" w:rsidRPr="004C3AF5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C3AF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Processo nº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________________________</w:t>
                  </w: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0B8F" w:rsidRPr="004C3AF5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C3AF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Interessado: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_________________________________________________________________</w:t>
                  </w: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0B8F" w:rsidRPr="004C3AF5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C3AF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Assunto: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____________________________________________________________________</w:t>
                  </w: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0B8F" w:rsidRPr="004C3AF5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C3AF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À Unidade Interessada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_________________________________________________________</w:t>
                  </w: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0B8F" w:rsidRPr="004C3AF5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Cuiabá, _____ </w:t>
                  </w:r>
                  <w:r w:rsidRPr="004C3AF5">
                    <w:rPr>
                      <w:rFonts w:ascii="Arial" w:hAnsi="Arial" w:cs="Arial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</w:t>
                  </w:r>
                  <w:r w:rsidRPr="004C3AF5">
                    <w:rPr>
                      <w:rFonts w:ascii="Arial" w:hAnsi="Arial" w:cs="Arial"/>
                      <w:sz w:val="22"/>
                      <w:szCs w:val="22"/>
                    </w:rPr>
                    <w:t xml:space="preserve"> de 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</w:t>
                  </w:r>
                  <w:r w:rsidRPr="004C3AF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4F0B8F" w:rsidRPr="004C3AF5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0B8F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0B8F" w:rsidRPr="004C3AF5" w:rsidRDefault="004F0B8F" w:rsidP="004F0B8F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AF5">
                    <w:rPr>
                      <w:rFonts w:ascii="Arial" w:hAnsi="Arial" w:cs="Arial"/>
                      <w:sz w:val="22"/>
                      <w:szCs w:val="22"/>
                    </w:rPr>
                    <w:t>Carimbo e assinatura</w:t>
                  </w:r>
                </w:p>
              </w:txbxContent>
            </v:textbox>
          </v:shape>
        </w:pict>
      </w:r>
    </w:p>
    <w:p w:rsidR="004F0B8F" w:rsidRDefault="004F0B8F" w:rsidP="004F0B8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0B8F" w:rsidRDefault="004F0B8F" w:rsidP="004F0B8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711A" w:rsidRDefault="0063711A"/>
    <w:sectPr w:rsidR="0063711A" w:rsidSect="004F0B8F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F0B8F"/>
    <w:rsid w:val="00260F84"/>
    <w:rsid w:val="004F0B8F"/>
    <w:rsid w:val="0063711A"/>
    <w:rsid w:val="0099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0B8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F0B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valeriataborelli</dc:creator>
  <cp:lastModifiedBy>valeriataborelli</cp:lastModifiedBy>
  <cp:revision>1</cp:revision>
  <dcterms:created xsi:type="dcterms:W3CDTF">2015-03-24T20:36:00Z</dcterms:created>
  <dcterms:modified xsi:type="dcterms:W3CDTF">2015-03-24T20:37:00Z</dcterms:modified>
</cp:coreProperties>
</file>