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4" w:rsidRPr="00216DB2" w:rsidRDefault="00BD0054" w:rsidP="00BD0054">
      <w:pPr>
        <w:pStyle w:val="NormalWeb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54" w:rsidRPr="00216DB2" w:rsidRDefault="00BD0054" w:rsidP="00BD0054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BD0054" w:rsidRPr="00216DB2" w:rsidRDefault="00BD0054" w:rsidP="00BD0054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BD0054" w:rsidRPr="00216DB2" w:rsidRDefault="00BD0054" w:rsidP="00BD0054">
      <w:pPr>
        <w:spacing w:before="120"/>
        <w:jc w:val="center"/>
        <w:rPr>
          <w:b/>
          <w:bCs/>
          <w:caps/>
        </w:rPr>
      </w:pPr>
    </w:p>
    <w:p w:rsidR="00BD0054" w:rsidRPr="00216DB2" w:rsidRDefault="00BD0054" w:rsidP="00BD0054">
      <w:pPr>
        <w:spacing w:before="120"/>
        <w:jc w:val="center"/>
        <w:rPr>
          <w:b/>
          <w:bCs/>
          <w:caps/>
          <w:color w:val="FF00FF"/>
        </w:rPr>
      </w:pP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  <w:r w:rsidRPr="00216DB2">
        <w:rPr>
          <w:b/>
          <w:bCs/>
          <w:caps/>
        </w:rPr>
        <w:t>Termo de Desentranhamento de Documentos</w:t>
      </w: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BD0054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b/>
          <w:bCs/>
          <w:caps/>
        </w:rPr>
      </w:pPr>
      <w:r w:rsidRPr="00216DB2">
        <w:t>PROCESSO Nº: _____________________/____________</w:t>
      </w: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 xml:space="preserve">Atendendo a requerimento autorizado por ________________________________________ (autoridade competente), foram desentranhadas as folhas </w:t>
      </w:r>
      <w:proofErr w:type="spellStart"/>
      <w:r w:rsidRPr="00216DB2">
        <w:t>nº</w:t>
      </w:r>
      <w:r w:rsidRPr="00216DB2">
        <w:rPr>
          <w:vertAlign w:val="superscript"/>
        </w:rPr>
        <w:t>s</w:t>
      </w:r>
      <w:proofErr w:type="spellEnd"/>
      <w:r w:rsidRPr="00216DB2">
        <w:t xml:space="preserve"> ________________________, documento ______________________________________ em ________/______/_______, com o seguinte destino: __________________________________________________ (quem recebeu as folhas).</w:t>
      </w:r>
    </w:p>
    <w:p w:rsidR="00BD0054" w:rsidRPr="00216DB2" w:rsidRDefault="00BD0054" w:rsidP="00BD00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>As folhas desentranhadas foram substituídas por folhas xerografadas.</w:t>
      </w:r>
    </w:p>
    <w:p w:rsidR="00BD0054" w:rsidRPr="00216DB2" w:rsidRDefault="00BD0054" w:rsidP="00BD0054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 w:rsidRPr="00216DB2">
        <w:rPr>
          <w:rFonts w:ascii="Times New Roman" w:eastAsia="Times New Roman" w:hAnsi="Times New Roman" w:cs="Times New Roman"/>
        </w:rPr>
        <w:t xml:space="preserve"> </w:t>
      </w:r>
    </w:p>
    <w:p w:rsidR="00BD0054" w:rsidRPr="00216DB2" w:rsidRDefault="00BD0054" w:rsidP="00BD0054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216DB2">
        <w:rPr>
          <w:rFonts w:ascii="Times New Roman" w:hAnsi="Times New Roman" w:cs="Times New Roman"/>
        </w:rPr>
        <w:t>Obs.: Não podem ser desentranhados documentos indispensáveis ao processo.</w:t>
      </w:r>
    </w:p>
    <w:tbl>
      <w:tblPr>
        <w:tblW w:w="9882" w:type="dxa"/>
        <w:jc w:val="center"/>
        <w:tblCellSpacing w:w="1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78"/>
        <w:gridCol w:w="4804"/>
      </w:tblGrid>
      <w:tr w:rsidR="00BD0054" w:rsidRPr="00216DB2" w:rsidTr="00E752EB">
        <w:trPr>
          <w:tblCellSpacing w:w="15" w:type="dxa"/>
          <w:jc w:val="center"/>
        </w:trPr>
        <w:tc>
          <w:tcPr>
            <w:tcW w:w="5033" w:type="dxa"/>
            <w:vAlign w:val="center"/>
          </w:tcPr>
          <w:p w:rsidR="00BD0054" w:rsidRPr="00216DB2" w:rsidRDefault="00BD0054" w:rsidP="00E752EB">
            <w:pPr>
              <w:spacing w:line="195" w:lineRule="atLeast"/>
              <w:jc w:val="both"/>
            </w:pPr>
          </w:p>
          <w:p w:rsidR="00BD0054" w:rsidRPr="00216DB2" w:rsidRDefault="00BD0054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BD0054" w:rsidRPr="00216DB2" w:rsidRDefault="00BD0054" w:rsidP="00E752EB">
            <w:pPr>
              <w:spacing w:line="195" w:lineRule="atLeast"/>
              <w:jc w:val="both"/>
            </w:pPr>
          </w:p>
          <w:p w:rsidR="00BD0054" w:rsidRPr="00216DB2" w:rsidRDefault="00BD0054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BD0054" w:rsidRPr="00216DB2" w:rsidRDefault="00BD0054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59" w:type="dxa"/>
            <w:vAlign w:val="center"/>
          </w:tcPr>
          <w:p w:rsidR="00BD0054" w:rsidRPr="00216DB2" w:rsidRDefault="00BD0054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BD0054" w:rsidRPr="00216DB2" w:rsidRDefault="00BD0054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BD0054" w:rsidRPr="00216DB2" w:rsidRDefault="00BD0054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do responsável</w:t>
            </w:r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D0054"/>
    <w:rsid w:val="00260F84"/>
    <w:rsid w:val="0063711A"/>
    <w:rsid w:val="00B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D00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BD005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D005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0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1</cp:revision>
  <dcterms:created xsi:type="dcterms:W3CDTF">2015-03-24T20:31:00Z</dcterms:created>
  <dcterms:modified xsi:type="dcterms:W3CDTF">2015-03-24T20:32:00Z</dcterms:modified>
</cp:coreProperties>
</file>