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FB" w:rsidRPr="00216DB2" w:rsidRDefault="00242EFB" w:rsidP="00242EFB">
      <w:pPr>
        <w:pStyle w:val="NormalWeb"/>
        <w:spacing w:line="36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FB" w:rsidRPr="00216DB2" w:rsidRDefault="00242EFB" w:rsidP="00242EFB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242EFB" w:rsidRPr="00216DB2" w:rsidRDefault="00242EFB" w:rsidP="00242EFB">
      <w:pPr>
        <w:pStyle w:val="Ttulo"/>
        <w:tabs>
          <w:tab w:val="left" w:pos="3960"/>
        </w:tabs>
        <w:spacing w:line="360" w:lineRule="auto"/>
      </w:pPr>
      <w:r w:rsidRPr="00216DB2">
        <w:t xml:space="preserve">SISTEMA DE </w:t>
      </w:r>
      <w:r w:rsidR="00592824">
        <w:t xml:space="preserve">GESTÃO DE DOCUMENTOS </w:t>
      </w:r>
    </w:p>
    <w:p w:rsidR="00242EFB" w:rsidRPr="00216DB2" w:rsidRDefault="00242EFB" w:rsidP="00242EFB">
      <w:pPr>
        <w:spacing w:before="120"/>
        <w:jc w:val="center"/>
        <w:rPr>
          <w:b/>
          <w:bCs/>
          <w:caps/>
        </w:rPr>
      </w:pPr>
    </w:p>
    <w:p w:rsidR="00242EFB" w:rsidRPr="00216DB2" w:rsidRDefault="00242EFB" w:rsidP="00242EFB">
      <w:pPr>
        <w:spacing w:before="120"/>
        <w:jc w:val="center"/>
        <w:rPr>
          <w:b/>
          <w:bCs/>
          <w:caps/>
          <w:color w:val="FF00FF"/>
        </w:rPr>
      </w:pPr>
    </w:p>
    <w:p w:rsidR="00242EFB" w:rsidRPr="00216DB2" w:rsidRDefault="00242EFB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242EFB" w:rsidRPr="00216DB2" w:rsidRDefault="00242EFB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242EFB" w:rsidRPr="00216DB2" w:rsidRDefault="00242EFB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center"/>
        <w:rPr>
          <w:b/>
        </w:rPr>
      </w:pPr>
      <w:r w:rsidRPr="00216DB2">
        <w:rPr>
          <w:b/>
        </w:rPr>
        <w:t>TERMO DE REATIVAÇÃO DE PROCESSO</w:t>
      </w:r>
    </w:p>
    <w:p w:rsidR="00242EFB" w:rsidRPr="00216DB2" w:rsidRDefault="00242EFB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242EFB" w:rsidRPr="00216DB2" w:rsidRDefault="00242EFB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  <w:rPr>
          <w:caps/>
        </w:rPr>
      </w:pPr>
      <w:r w:rsidRPr="00216DB2">
        <w:t>Processo nº</w:t>
      </w:r>
      <w:r w:rsidR="00777408">
        <w:rPr>
          <w:caps/>
        </w:rPr>
        <w:t xml:space="preserve"> ____________________________</w:t>
      </w:r>
    </w:p>
    <w:p w:rsidR="00777408" w:rsidRDefault="00777408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>
        <w:t>Requerente: ___________________________</w:t>
      </w:r>
    </w:p>
    <w:p w:rsidR="00777408" w:rsidRDefault="00777408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>
        <w:t xml:space="preserve">Justificativa da reativação: </w:t>
      </w:r>
    </w:p>
    <w:p w:rsidR="00777408" w:rsidRDefault="00777408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>
        <w:t>____________________________________________________________________________________________________________________________________________</w:t>
      </w:r>
    </w:p>
    <w:p w:rsidR="00777408" w:rsidRDefault="00777408" w:rsidP="00242E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242EFB" w:rsidRPr="00216DB2" w:rsidRDefault="00242EFB" w:rsidP="00242EFB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bCs/>
        </w:rPr>
      </w:pPr>
      <w:r w:rsidRPr="00216DB2">
        <w:rPr>
          <w:rFonts w:ascii="Times New Roman" w:eastAsia="Times New Roman" w:hAnsi="Times New Roman" w:cs="Times New Roman"/>
          <w:b/>
          <w:bCs/>
        </w:rPr>
        <w:t>DESARQUIVE-SE.</w:t>
      </w:r>
    </w:p>
    <w:p w:rsidR="00242EFB" w:rsidRPr="00216DB2" w:rsidRDefault="00242EFB" w:rsidP="00242EFB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42EFB" w:rsidRPr="00216DB2" w:rsidRDefault="00242EFB" w:rsidP="00242EFB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6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6"/>
        <w:gridCol w:w="4684"/>
      </w:tblGrid>
      <w:tr w:rsidR="00242EFB" w:rsidRPr="00216DB2" w:rsidTr="00E752EB">
        <w:trPr>
          <w:tblCellSpacing w:w="15" w:type="dxa"/>
          <w:jc w:val="center"/>
        </w:trPr>
        <w:tc>
          <w:tcPr>
            <w:tcW w:w="5131" w:type="dxa"/>
            <w:vAlign w:val="center"/>
          </w:tcPr>
          <w:p w:rsidR="00242EFB" w:rsidRPr="00216DB2" w:rsidRDefault="00242EFB" w:rsidP="00E752EB">
            <w:pPr>
              <w:spacing w:line="195" w:lineRule="atLeast"/>
              <w:jc w:val="both"/>
            </w:pPr>
          </w:p>
          <w:p w:rsidR="00242EFB" w:rsidRPr="00216DB2" w:rsidRDefault="00242EFB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242EFB" w:rsidRPr="00216DB2" w:rsidRDefault="00242EFB" w:rsidP="00E752EB">
            <w:pPr>
              <w:spacing w:line="195" w:lineRule="atLeast"/>
              <w:jc w:val="both"/>
            </w:pPr>
          </w:p>
          <w:p w:rsidR="00242EFB" w:rsidRPr="00216DB2" w:rsidRDefault="00242EFB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242EFB" w:rsidRPr="00216DB2" w:rsidRDefault="00242EFB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:rsidR="00242EFB" w:rsidRPr="00216DB2" w:rsidRDefault="00242EFB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242EFB" w:rsidRPr="00216DB2" w:rsidRDefault="00242EFB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242EFB" w:rsidRPr="00216DB2" w:rsidRDefault="00777408" w:rsidP="00777408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42EFB" w:rsidRPr="00216DB2">
              <w:rPr>
                <w:rFonts w:ascii="Times New Roman" w:hAnsi="Times New Roman" w:cs="Times New Roman"/>
              </w:rPr>
              <w:t>ssinatura d</w:t>
            </w:r>
            <w:r>
              <w:rPr>
                <w:rFonts w:ascii="Times New Roman" w:hAnsi="Times New Roman" w:cs="Times New Roman"/>
              </w:rPr>
              <w:t>o servidor responsável</w:t>
            </w:r>
            <w:bookmarkStart w:id="0" w:name="_GoBack"/>
            <w:bookmarkEnd w:id="0"/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B"/>
    <w:rsid w:val="00242EFB"/>
    <w:rsid w:val="00260F84"/>
    <w:rsid w:val="00592824"/>
    <w:rsid w:val="0063711A"/>
    <w:rsid w:val="00777408"/>
    <w:rsid w:val="00827FDA"/>
    <w:rsid w:val="00F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B093-8E2E-458B-AE26-2D2BDEE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42E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242EF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42EF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E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EF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Uiran Costa Strini de Barros</cp:lastModifiedBy>
  <cp:revision>2</cp:revision>
  <dcterms:created xsi:type="dcterms:W3CDTF">2018-10-03T20:23:00Z</dcterms:created>
  <dcterms:modified xsi:type="dcterms:W3CDTF">2018-10-03T20:23:00Z</dcterms:modified>
</cp:coreProperties>
</file>